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1DC5D8D"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4F0FD5" w:rsidRPr="004F0FD5">
              <w:rPr>
                <w:rFonts w:asciiTheme="minorHAnsi" w:hAnsiTheme="minorHAnsi" w:cs="Arial"/>
                <w:noProof/>
              </w:rPr>
              <w:t>WCCC2</w:t>
            </w:r>
            <w:r w:rsidR="00A839D7">
              <w:rPr>
                <w:rFonts w:asciiTheme="minorHAnsi" w:hAnsiTheme="minorHAnsi" w:cs="Arial"/>
                <w:noProof/>
              </w:rPr>
              <w:t>6/382</w:t>
            </w:r>
            <w:r w:rsidR="004F0FD5" w:rsidRPr="004F0FD5">
              <w:rPr>
                <w:rFonts w:asciiTheme="minorHAnsi" w:hAnsiTheme="minorHAnsi" w:cs="Arial"/>
                <w:noProof/>
              </w:rPr>
              <w:t xml:space="preserve"> Refurbishment Works to Block A Dunhill Eco Park, Dunhill, Co.  Waterford for Waterford City &amp; County Council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5F01BDBB"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sidR="004F0FD5">
              <w:rPr>
                <w:rFonts w:asciiTheme="minorHAnsi" w:hAnsiTheme="minorHAnsi" w:cs="Arial"/>
              </w:rPr>
              <w:t> </w:t>
            </w:r>
            <w:r w:rsidR="004F0FD5">
              <w:rPr>
                <w:rFonts w:asciiTheme="minorHAnsi" w:hAnsiTheme="minorHAnsi" w:cs="Arial"/>
              </w:rPr>
              <w:t> </w:t>
            </w:r>
            <w:r w:rsidR="004F0FD5">
              <w:rPr>
                <w:rFonts w:asciiTheme="minorHAnsi" w:hAnsiTheme="minorHAnsi" w:cs="Arial"/>
              </w:rPr>
              <w:t> </w:t>
            </w:r>
            <w:r w:rsidR="004F0FD5">
              <w:rPr>
                <w:rFonts w:asciiTheme="minorHAnsi" w:hAnsiTheme="minorHAnsi" w:cs="Arial"/>
              </w:rPr>
              <w:t> </w:t>
            </w:r>
            <w:r w:rsidR="004F0FD5">
              <w:rPr>
                <w:rFonts w:asciiTheme="minorHAnsi" w:hAnsiTheme="minorHAnsi" w:cs="Arial"/>
              </w:rPr>
              <w:t> </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8EE6B" w14:textId="77777777" w:rsidR="00010DB4" w:rsidRDefault="00010DB4" w:rsidP="00557D9B">
      <w:r>
        <w:separator/>
      </w:r>
    </w:p>
  </w:endnote>
  <w:endnote w:type="continuationSeparator" w:id="0">
    <w:p w14:paraId="35A24AD2" w14:textId="77777777" w:rsidR="00010DB4" w:rsidRDefault="00010DB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98187" w14:textId="77777777" w:rsidR="00010DB4" w:rsidRDefault="00010DB4" w:rsidP="00557D9B">
      <w:r>
        <w:separator/>
      </w:r>
    </w:p>
  </w:footnote>
  <w:footnote w:type="continuationSeparator" w:id="0">
    <w:p w14:paraId="75B276D2" w14:textId="77777777" w:rsidR="00010DB4" w:rsidRDefault="00010DB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0DB4"/>
    <w:rsid w:val="000133E2"/>
    <w:rsid w:val="00015376"/>
    <w:rsid w:val="00050B07"/>
    <w:rsid w:val="000B58EB"/>
    <w:rsid w:val="000D0688"/>
    <w:rsid w:val="000D51FB"/>
    <w:rsid w:val="00104AEA"/>
    <w:rsid w:val="0010518D"/>
    <w:rsid w:val="00115ED4"/>
    <w:rsid w:val="00131CB5"/>
    <w:rsid w:val="00131E0B"/>
    <w:rsid w:val="0014531F"/>
    <w:rsid w:val="00190515"/>
    <w:rsid w:val="001C7871"/>
    <w:rsid w:val="001D6978"/>
    <w:rsid w:val="001E17AD"/>
    <w:rsid w:val="001E66D9"/>
    <w:rsid w:val="001F352D"/>
    <w:rsid w:val="001F4750"/>
    <w:rsid w:val="002143F8"/>
    <w:rsid w:val="00222D9A"/>
    <w:rsid w:val="002253A2"/>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E14B5"/>
    <w:rsid w:val="003F2A98"/>
    <w:rsid w:val="004044AB"/>
    <w:rsid w:val="004065A3"/>
    <w:rsid w:val="00407012"/>
    <w:rsid w:val="00422B54"/>
    <w:rsid w:val="004323E4"/>
    <w:rsid w:val="00453285"/>
    <w:rsid w:val="0046343D"/>
    <w:rsid w:val="00465678"/>
    <w:rsid w:val="0048626F"/>
    <w:rsid w:val="004C1CB1"/>
    <w:rsid w:val="004C2065"/>
    <w:rsid w:val="004F0FD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39D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07503-25CD-4AF6-9A67-369F59CFF56B}">
  <ds:schemaRefs>
    <ds:schemaRef ds:uri="http://schemas.microsoft.com/office/2006/metadata/properties"/>
    <ds:schemaRef ds:uri="http://schemas.microsoft.com/office/infopath/2007/PartnerControls"/>
    <ds:schemaRef ds:uri="70d49048-fc00-4d7d-8ec6-74b83795ff64"/>
    <ds:schemaRef ds:uri="4951398f-dc3c-46b5-b868-a4e2aef5c747"/>
  </ds:schemaRefs>
</ds:datastoreItem>
</file>

<file path=customXml/itemProps2.xml><?xml version="1.0" encoding="utf-8"?>
<ds:datastoreItem xmlns:ds="http://schemas.openxmlformats.org/officeDocument/2006/customXml" ds:itemID="{2B7D1EA9-90E7-436F-88BE-84F886E1DA14}">
  <ds:schemaRefs>
    <ds:schemaRef ds:uri="http://schemas.microsoft.com/sharepoint/v3/contenttype/forms"/>
  </ds:schemaRefs>
</ds:datastoreItem>
</file>

<file path=customXml/itemProps3.xml><?xml version="1.0" encoding="utf-8"?>
<ds:datastoreItem xmlns:ds="http://schemas.openxmlformats.org/officeDocument/2006/customXml" ds:itemID="{AE2C4BB7-0C92-4251-839F-D89EBAE22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1398f-dc3c-46b5-b868-a4e2aef5c747"/>
    <ds:schemaRef ds:uri="70d49048-fc00-4d7d-8ec6-74b83795f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2412</Words>
  <Characters>13752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